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85" w:rsidRDefault="00851B85" w:rsidP="00851B85">
      <w:bookmarkStart w:id="0" w:name="_GoBack"/>
      <w:bookmarkEnd w:id="0"/>
    </w:p>
    <w:p w:rsidR="00851B85" w:rsidRDefault="00851B85" w:rsidP="00851B85">
      <w:pPr>
        <w:widowControl/>
        <w:ind w:right="200" w:firstLineChars="400" w:firstLine="112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噍吧哖事件紀念園區揭幕活動音樂會</w:t>
      </w:r>
      <w:r w:rsidR="00F03524">
        <w:rPr>
          <w:rFonts w:ascii="標楷體" w:eastAsia="標楷體" w:hAnsi="標楷體" w:hint="eastAsia"/>
          <w:b/>
          <w:bCs/>
          <w:sz w:val="28"/>
          <w:szCs w:val="28"/>
        </w:rPr>
        <w:t>活動流</w:t>
      </w:r>
      <w:r>
        <w:rPr>
          <w:rFonts w:ascii="標楷體" w:eastAsia="標楷體" w:hAnsi="標楷體" w:hint="eastAsia"/>
          <w:b/>
          <w:bCs/>
          <w:sz w:val="28"/>
          <w:szCs w:val="28"/>
        </w:rPr>
        <w:t>程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</w:p>
    <w:p w:rsidR="00851B85" w:rsidRDefault="00851B85" w:rsidP="00851B85">
      <w:pPr>
        <w:widowControl/>
        <w:spacing w:line="0" w:lineRule="atLeast"/>
        <w:ind w:right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活動時間:104.11.27(週五)下午14:00-16:30</w:t>
      </w:r>
    </w:p>
    <w:p w:rsidR="00851B85" w:rsidRDefault="00851B85" w:rsidP="00851B85">
      <w:pPr>
        <w:widowControl/>
        <w:spacing w:line="0" w:lineRule="atLeast"/>
        <w:ind w:right="19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活動地點:噍吧哖事件紀念園區(臺南市玉井區樹糖街22號)</w:t>
      </w:r>
    </w:p>
    <w:tbl>
      <w:tblPr>
        <w:tblW w:w="5251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135"/>
        <w:gridCol w:w="3688"/>
      </w:tblGrid>
      <w:tr w:rsidR="00851B85" w:rsidTr="00851B85">
        <w:tc>
          <w:tcPr>
            <w:tcW w:w="2127" w:type="dxa"/>
            <w:tcBorders>
              <w:top w:val="double" w:sz="12" w:space="0" w:color="943634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>
              <w:rPr>
                <w:rStyle w:val="a3"/>
                <w:rFonts w:ascii="Arial" w:hAnsi="Arial" w:cs="Arial" w:hint="eastAsia"/>
                <w:color w:val="FFFFFF"/>
                <w:sz w:val="28"/>
                <w:szCs w:val="28"/>
              </w:rPr>
              <w:t>時間</w:t>
            </w:r>
          </w:p>
        </w:tc>
        <w:tc>
          <w:tcPr>
            <w:tcW w:w="3135" w:type="dxa"/>
            <w:tcBorders>
              <w:top w:val="double" w:sz="12" w:space="0" w:color="943634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>
              <w:rPr>
                <w:rStyle w:val="a3"/>
                <w:rFonts w:ascii="Arial" w:hAnsi="Arial" w:cs="Arial" w:hint="eastAsia"/>
                <w:color w:val="FFFFFF"/>
                <w:sz w:val="28"/>
                <w:szCs w:val="28"/>
              </w:rPr>
              <w:t>單位名稱</w:t>
            </w:r>
          </w:p>
        </w:tc>
        <w:tc>
          <w:tcPr>
            <w:tcW w:w="3688" w:type="dxa"/>
            <w:tcBorders>
              <w:top w:val="double" w:sz="12" w:space="0" w:color="943634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shd w:val="clear" w:color="auto" w:fill="9848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before="100" w:beforeAutospacing="1"/>
              <w:jc w:val="center"/>
              <w:rPr>
                <w:rFonts w:ascii="Arial" w:eastAsia="Arial Unicode MS" w:hAnsi="Arial" w:cs="Arial"/>
                <w:color w:val="FFFFFF"/>
                <w:sz w:val="28"/>
                <w:szCs w:val="28"/>
              </w:rPr>
            </w:pPr>
            <w:r>
              <w:rPr>
                <w:rStyle w:val="a3"/>
                <w:rFonts w:ascii="Arial" w:hAnsi="Arial" w:cs="Arial" w:hint="eastAsia"/>
                <w:color w:val="FFFFFF"/>
                <w:sz w:val="28"/>
                <w:szCs w:val="28"/>
              </w:rPr>
              <w:t>節目內容</w:t>
            </w:r>
          </w:p>
        </w:tc>
      </w:tr>
      <w:tr w:rsidR="00851B85" w:rsidTr="00851B85">
        <w:trPr>
          <w:trHeight w:val="581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Style w:val="a3"/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 xml:space="preserve"> 13:30~14:00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Style w:val="a3"/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Style w:val="a3"/>
                <w:rFonts w:ascii="標楷體" w:eastAsia="標楷體" w:hAnsi="標楷體" w:cs="Arial" w:hint="eastAsia"/>
                <w:sz w:val="32"/>
                <w:szCs w:val="32"/>
              </w:rPr>
              <w:t xml:space="preserve">來賓簽到 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5" w:rsidRDefault="00851B85">
            <w:pPr>
              <w:spacing w:line="0" w:lineRule="atLeast"/>
              <w:rPr>
                <w:rStyle w:val="a3"/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851B85" w:rsidTr="00851B85">
        <w:trPr>
          <w:trHeight w:val="1337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Style w:val="a3"/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Cs w:val="0"/>
                <w:sz w:val="28"/>
                <w:szCs w:val="28"/>
              </w:rPr>
              <w:t xml:space="preserve"> 14:00~14</w:t>
            </w:r>
            <w:r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Style w:val="a3"/>
                <w:rFonts w:ascii="標楷體" w:eastAsia="標楷體" w:hAnsi="標楷體" w:cs="Arial"/>
                <w:b w:val="0"/>
                <w:sz w:val="32"/>
                <w:szCs w:val="32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台灣藝術家交響樂團演出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pStyle w:val="Default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巴赫：G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之歌 </w:t>
            </w:r>
          </w:p>
          <w:p w:rsidR="00851B85" w:rsidRDefault="00851B85">
            <w:pPr>
              <w:pStyle w:val="Default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阿爾比諾尼：慢板  </w:t>
            </w:r>
          </w:p>
          <w:p w:rsidR="00851B85" w:rsidRDefault="00851B85">
            <w:pPr>
              <w:pStyle w:val="Default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加布里耶的雙簧管  </w:t>
            </w:r>
          </w:p>
          <w:p w:rsidR="00851B85" w:rsidRDefault="00851B85">
            <w:pPr>
              <w:pStyle w:val="Default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新天堂樂園  </w:t>
            </w:r>
          </w:p>
          <w:p w:rsidR="00851B85" w:rsidRDefault="00851B85">
            <w:pPr>
              <w:pStyle w:val="Default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望你早歸 </w:t>
            </w:r>
          </w:p>
          <w:p w:rsidR="00851B85" w:rsidRDefault="00851B85">
            <w:pPr>
              <w:pStyle w:val="Default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港邊惜別  </w:t>
            </w:r>
          </w:p>
          <w:p w:rsidR="00851B85" w:rsidRDefault="00851B85">
            <w:pPr>
              <w:spacing w:line="0" w:lineRule="atLeast"/>
              <w:rPr>
                <w:rStyle w:val="a3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化為千風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51B85" w:rsidTr="00851B85">
        <w:trPr>
          <w:trHeight w:val="626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Style w:val="a3"/>
                <w:rFonts w:ascii="標楷體" w:eastAsia="標楷體" w:hAnsi="標楷體" w:cs="Arial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14:20~14:25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小提琴獨奏：</w:t>
            </w:r>
            <w:r>
              <w:rPr>
                <w:rFonts w:ascii="標楷體" w:eastAsia="標楷體" w:hAnsi="標楷體" w:hint="eastAsia"/>
                <w:szCs w:val="24"/>
              </w:rPr>
              <w:t>劉馨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博士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辛德勒的名單</w:t>
            </w:r>
          </w:p>
        </w:tc>
      </w:tr>
      <w:tr w:rsidR="00851B85" w:rsidTr="00851B85">
        <w:trPr>
          <w:trHeight w:val="677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14:20~14:40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5" w:rsidRDefault="00851B85">
            <w:pPr>
              <w:adjustRightInd w:val="0"/>
              <w:snapToGrid w:val="0"/>
              <w:spacing w:line="0" w:lineRule="atLeast"/>
              <w:ind w:right="-5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市長致</w:t>
            </w:r>
            <w:r w:rsidR="007548DB">
              <w:rPr>
                <w:rFonts w:ascii="標楷體" w:eastAsia="標楷體" w:hAnsi="標楷體" w:cs="Arial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靜默之聲獻花</w:t>
            </w:r>
          </w:p>
        </w:tc>
      </w:tr>
      <w:tr w:rsidR="00851B85" w:rsidTr="00851B85">
        <w:trPr>
          <w:trHeight w:val="803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Style w:val="a3"/>
                <w:rFonts w:ascii="標楷體" w:eastAsia="標楷體" w:hAnsi="標楷體" w:cs="Arial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14:40 ~14:50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男.女合聲獨唱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nil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51B85" w:rsidTr="00851B85">
        <w:trPr>
          <w:trHeight w:val="586"/>
        </w:trPr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百人合唱團.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(麻豆愛樂、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台南頌音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、點心擔)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你敢有聽着咱的歌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                                                                台語  -- 英語 --  台語</w:t>
            </w:r>
          </w:p>
        </w:tc>
      </w:tr>
      <w:tr w:rsidR="00851B85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14:50~15:00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紀念園區揭牌</w:t>
            </w:r>
          </w:p>
        </w:tc>
      </w:tr>
      <w:tr w:rsidR="00851B85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15:00~15:25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市長致詞、貴賓致詞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頒發志工證書</w:t>
            </w:r>
          </w:p>
        </w:tc>
      </w:tr>
      <w:tr w:rsidR="00851B85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Style w:val="a3"/>
                <w:rFonts w:ascii="標楷體" w:eastAsia="標楷體" w:hAnsi="標楷體" w:cs="Arial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15:25~15:35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清宮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竹圍陣平安舞</w:t>
            </w:r>
          </w:p>
        </w:tc>
      </w:tr>
      <w:tr w:rsidR="00851B85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15:35~16:00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紀念館巡禮</w:t>
            </w:r>
          </w:p>
        </w:tc>
      </w:tr>
      <w:tr w:rsidR="00851B85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15:35~16:00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麻豆愛樂合唱團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故鄉的鳳凰花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台灣尚蓋媠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板橋查某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Gloria in </w:t>
            </w:r>
            <w:proofErr w:type="spell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excelsis</w:t>
            </w:r>
            <w:proofErr w:type="spell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Deo</w:t>
            </w:r>
            <w:proofErr w:type="spellEnd"/>
          </w:p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讚美歌唱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噗仔聲加催落</w:t>
            </w:r>
            <w:proofErr w:type="gramEnd"/>
          </w:p>
        </w:tc>
      </w:tr>
      <w:tr w:rsidR="00851B85" w:rsidTr="00851B85">
        <w:tc>
          <w:tcPr>
            <w:tcW w:w="2127" w:type="dxa"/>
            <w:tcBorders>
              <w:top w:val="outset" w:sz="6" w:space="0" w:color="ECE9D8"/>
              <w:left w:val="double" w:sz="12" w:space="0" w:color="943634"/>
              <w:bottom w:val="double" w:sz="12" w:space="0" w:color="94363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16:00~16:30</w:t>
            </w:r>
          </w:p>
        </w:tc>
        <w:tc>
          <w:tcPr>
            <w:tcW w:w="3135" w:type="dxa"/>
            <w:tcBorders>
              <w:top w:val="outset" w:sz="6" w:space="0" w:color="ECE9D8"/>
              <w:left w:val="outset" w:sz="6" w:space="0" w:color="ECE9D8"/>
              <w:bottom w:val="double" w:sz="12" w:space="0" w:color="943634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頌音合唱團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、點心擔</w:t>
            </w:r>
          </w:p>
        </w:tc>
        <w:tc>
          <w:tcPr>
            <w:tcW w:w="3688" w:type="dxa"/>
            <w:tcBorders>
              <w:top w:val="outset" w:sz="6" w:space="0" w:color="ECE9D8"/>
              <w:left w:val="outset" w:sz="6" w:space="0" w:color="ECE9D8"/>
              <w:bottom w:val="double" w:sz="12" w:space="0" w:color="943634"/>
              <w:right w:val="double" w:sz="12" w:space="0" w:color="94363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B85" w:rsidRDefault="00851B85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台灣是寶島土地尚親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賜容開花滿山香</w:t>
            </w:r>
            <w:proofErr w:type="gramEnd"/>
          </w:p>
          <w:p w:rsidR="00851B85" w:rsidRDefault="00851B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愛撒落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在美麗的土地上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Mururaw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ta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Buvuki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The prayer of St.</w:t>
            </w:r>
          </w:p>
          <w:p w:rsidR="00851B85" w:rsidRDefault="00851B8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Francis Aussies</w:t>
            </w:r>
          </w:p>
        </w:tc>
      </w:tr>
    </w:tbl>
    <w:p w:rsidR="00851B85" w:rsidRDefault="00851B85" w:rsidP="00851B85"/>
    <w:sectPr w:rsidR="00851B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D4"/>
    <w:rsid w:val="001019B7"/>
    <w:rsid w:val="00563E6C"/>
    <w:rsid w:val="00643EBD"/>
    <w:rsid w:val="007548DB"/>
    <w:rsid w:val="00787FDE"/>
    <w:rsid w:val="00851B85"/>
    <w:rsid w:val="009654D4"/>
    <w:rsid w:val="00DF7639"/>
    <w:rsid w:val="00EB7796"/>
    <w:rsid w:val="00ED1455"/>
    <w:rsid w:val="00F0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1B85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851B85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1B85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851B85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4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2015-11-11T03:32:00Z</cp:lastPrinted>
  <dcterms:created xsi:type="dcterms:W3CDTF">2015-11-17T05:58:00Z</dcterms:created>
  <dcterms:modified xsi:type="dcterms:W3CDTF">2015-11-17T05:58:00Z</dcterms:modified>
</cp:coreProperties>
</file>